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12" w:rsidRPr="005459B1" w:rsidRDefault="00650811" w:rsidP="00BF4B85">
      <w:pPr>
        <w:pStyle w:val="Heading2"/>
        <w:jc w:val="center"/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5459B1">
        <w:rPr>
          <w:cap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0BEF7776" wp14:editId="7CC6988B">
            <wp:simplePos x="0" y="0"/>
            <wp:positionH relativeFrom="column">
              <wp:posOffset>-641350</wp:posOffset>
            </wp:positionH>
            <wp:positionV relativeFrom="paragraph">
              <wp:posOffset>55880</wp:posOffset>
            </wp:positionV>
            <wp:extent cx="853440" cy="847725"/>
            <wp:effectExtent l="0" t="0" r="381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9B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1552" behindDoc="0" locked="0" layoutInCell="1" allowOverlap="1" wp14:anchorId="69D712EA" wp14:editId="7AFD961D">
            <wp:simplePos x="0" y="0"/>
            <wp:positionH relativeFrom="column">
              <wp:posOffset>5549900</wp:posOffset>
            </wp:positionH>
            <wp:positionV relativeFrom="paragraph">
              <wp:posOffset>55880</wp:posOffset>
            </wp:positionV>
            <wp:extent cx="850900" cy="850900"/>
            <wp:effectExtent l="0" t="0" r="6350" b="6350"/>
            <wp:wrapSquare wrapText="bothSides"/>
            <wp:docPr id="12" name="Picture 12" descr="Image result for st martin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 martins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B85" w:rsidRPr="005459B1">
        <w:rPr>
          <w:caps/>
          <w:noProof/>
          <w:sz w:val="36"/>
          <w:szCs w:val="36"/>
          <w:u w:val="single"/>
          <w:lang w:eastAsia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91440" distB="137160" distL="114300" distR="114300" simplePos="0" relativeHeight="251663360" behindDoc="0" locked="0" layoutInCell="0" allowOverlap="1" wp14:anchorId="6D74C115" wp14:editId="332027DC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1457325"/>
                <wp:effectExtent l="1104900" t="190500" r="21590" b="26035"/>
                <wp:wrapSquare wrapText="bothSides"/>
                <wp:docPr id="1" name="Rectangl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1457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4B85" w:rsidRDefault="00BF4B85">
                            <w:pP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74C115" id="Rectangle 413" o:spid="_x0000_s1026" style="position:absolute;left:0;text-align:left;margin-left:0;margin-top:0;width:525pt;height:114.75pt;flip:x;z-index:251663360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" o:allowincell="f" fillcolor="red" strokecolor="#94b64e [3046]">
                <v:shadow on="t" color="#f79646 [3209]" origin=",.5" offset="-30.55769mm,-4.83986mm"/>
                <v:textbox style="mso-fit-shape-to-text:t" inset="36pt,7.2pt,10.8pt,0">
                  <w:txbxContent>
                    <w:p w:rsidR="00BF4B85" w:rsidRDefault="00BF4B85">
                      <w:pP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BF4B85" w:rsidRPr="005459B1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A5E5AE" wp14:editId="3E693E58">
                <wp:simplePos x="0" y="0"/>
                <wp:positionH relativeFrom="page">
                  <wp:align>inside</wp:align>
                </wp:positionH>
                <wp:positionV relativeFrom="page">
                  <wp:align>center</wp:align>
                </wp:positionV>
                <wp:extent cx="647700" cy="9247505"/>
                <wp:effectExtent l="57150" t="285750" r="266700" b="53340"/>
                <wp:wrapSquare wrapText="bothSides"/>
                <wp:docPr id="701" name="Rectangl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92475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87000"/>
                          </a:schemeClr>
                        </a:solidFill>
                        <a:effectLst>
                          <a:outerShdw dist="317500" dir="18728256" sx="100100" sy="100100" algn="ctr" rotWithShape="0">
                            <a:srgbClr val="D4CFB3">
                              <a:alpha val="45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BF4B85" w:rsidRDefault="00BF4B85" w:rsidP="00BF4B85">
                            <w:pPr>
                              <w:rPr>
                                <w:i/>
                                <w:iCs/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365760" tIns="91440" rIns="18288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 xmlns:w15="http://schemas.microsoft.com/office/word/2012/wordml">
            <w:pict>
              <v:rect w14:anchorId="73A5E5AE" id="Rectangle 399" o:spid="_x0000_s1027" style="position:absolute;left:0;text-align:left;margin-left:0;margin-top:0;width:51pt;height:728.15pt;z-index:251659264;visibility:visible;mso-wrap-style:square;mso-width-percent:0;mso-height-percent:950;mso-wrap-distance-left:9pt;mso-wrap-distance-top:0;mso-wrap-distance-right:9pt;mso-wrap-distance-bottom:0;mso-position-horizontal:inside;mso-position-horizontal-relative:page;mso-position-vertical:center;mso-position-vertical-relative:page;mso-width-percent:0;mso-height-percent:9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" o:allowincell="f" fillcolor="#dbe5f1 [660]" stroked="f">
                <v:fill opacity="57054f"/>
                <v:shadow on="t" type="perspective" color="#d4cfb3" opacity="29491f" offset="5.91708mm,-6.53994mm" matrix="65602f,,,65602f"/>
                <v:textbox inset="28.8pt,7.2pt,14.4pt,7.2pt">
                  <w:txbxContent>
                    <w:p w:rsidR="00BF4B85" w:rsidRDefault="00BF4B85" w:rsidP="00BF4B85">
                      <w:pPr>
                        <w:rPr>
                          <w:i/>
                          <w:iCs/>
                          <w:color w:val="1F497D" w:themeColor="text2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BF4B85" w:rsidRPr="005459B1"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How </w:t>
      </w:r>
      <w:proofErr w:type="gramStart"/>
      <w:r w:rsidR="00BF4B85" w:rsidRPr="005459B1"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to  Revise</w:t>
      </w:r>
      <w:proofErr w:type="gramEnd"/>
      <w:r w:rsidR="00BF4B85" w:rsidRPr="005459B1"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2C6F6E" w:rsidRPr="005459B1"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GCSE APPLIED</w:t>
      </w:r>
      <w:r w:rsidR="002C6F6E">
        <w:rPr>
          <w:caps/>
          <w:sz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2C6F6E" w:rsidRPr="005459B1">
        <w:rPr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BUSINESS</w:t>
      </w:r>
    </w:p>
    <w:p w:rsidR="00BF4B85" w:rsidRDefault="005459B1" w:rsidP="00BF4B85">
      <w:pPr>
        <w:rPr>
          <w:noProof/>
          <w:lang w:eastAsia="en-GB"/>
        </w:rPr>
      </w:pPr>
      <w:r w:rsidRPr="005459B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75648" behindDoc="1" locked="0" layoutInCell="1" allowOverlap="1" wp14:anchorId="661124E3" wp14:editId="3AC0FFB7">
            <wp:simplePos x="0" y="0"/>
            <wp:positionH relativeFrom="margin">
              <wp:posOffset>4181475</wp:posOffset>
            </wp:positionH>
            <wp:positionV relativeFrom="paragraph">
              <wp:posOffset>62865</wp:posOffset>
            </wp:positionV>
            <wp:extent cx="1323975" cy="2066925"/>
            <wp:effectExtent l="0" t="0" r="9525" b="9525"/>
            <wp:wrapTight wrapText="bothSides">
              <wp:wrapPolygon edited="0">
                <wp:start x="0" y="0"/>
                <wp:lineTo x="0" y="21500"/>
                <wp:lineTo x="21445" y="21500"/>
                <wp:lineTo x="2144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33" r="75404" b="33087"/>
                    <a:stretch/>
                  </pic:blipFill>
                  <pic:spPr bwMode="auto">
                    <a:xfrm>
                      <a:off x="0" y="0"/>
                      <a:ext cx="132397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B85">
        <w:t xml:space="preserve">  </w:t>
      </w:r>
    </w:p>
    <w:p w:rsidR="002C6F6E" w:rsidRDefault="005459B1" w:rsidP="00BF4B85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CAD9447" wp14:editId="2A1E6214">
                <wp:simplePos x="0" y="0"/>
                <wp:positionH relativeFrom="column">
                  <wp:posOffset>-152400</wp:posOffset>
                </wp:positionH>
                <wp:positionV relativeFrom="paragraph">
                  <wp:posOffset>212725</wp:posOffset>
                </wp:positionV>
                <wp:extent cx="3228975" cy="1714500"/>
                <wp:effectExtent l="57150" t="38100" r="85725" b="952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087FB5" w:rsidRDefault="00F97F2B" w:rsidP="00087F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87FB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Use flash cards to help you to remember key </w:t>
                            </w:r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>terms.</w:t>
                            </w:r>
                            <w:r w:rsidRPr="00087FB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Get other people to test you. </w:t>
                            </w:r>
                            <w:r w:rsidRPr="00087FB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REPETITION </w:t>
                            </w:r>
                            <w:r w:rsidRPr="00087FB5">
                              <w:rPr>
                                <w:b/>
                                <w:sz w:val="24"/>
                                <w:szCs w:val="24"/>
                              </w:rPr>
                              <w:t>is key here</w:t>
                            </w:r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>. You should have these in your folder already</w:t>
                            </w:r>
                            <w:proofErr w:type="gramStart"/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>if</w:t>
                            </w:r>
                            <w:proofErr w:type="gramEnd"/>
                            <w:r w:rsidR="002C6F6E" w:rsidRPr="00087FB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not check out W:\BUSINESS STUDIES\Year 10 Business\REVISION CARDS for additional examples and suggested “terms”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CAD9447" id="Rounded Rectangle 4" o:spid="_x0000_s1028" style="position:absolute;margin-left:-12pt;margin-top:16.75pt;width:254.25pt;height:1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97F2B" w:rsidRPr="00087FB5" w:rsidRDefault="00F97F2B" w:rsidP="00087FB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87FB5">
                        <w:rPr>
                          <w:b/>
                          <w:sz w:val="24"/>
                          <w:szCs w:val="24"/>
                        </w:rPr>
                        <w:t xml:space="preserve">Use flash cards to help you to remember key </w:t>
                      </w:r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>terms.</w:t>
                      </w:r>
                      <w:r w:rsidRPr="00087FB5">
                        <w:rPr>
                          <w:b/>
                          <w:sz w:val="24"/>
                          <w:szCs w:val="24"/>
                        </w:rPr>
                        <w:t xml:space="preserve"> Get other people to test you. </w:t>
                      </w:r>
                      <w:r w:rsidRPr="00087FB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REPETITION </w:t>
                      </w:r>
                      <w:r w:rsidRPr="00087FB5">
                        <w:rPr>
                          <w:b/>
                          <w:sz w:val="24"/>
                          <w:szCs w:val="24"/>
                        </w:rPr>
                        <w:t>is key here</w:t>
                      </w:r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>. You should have these in your folder already</w:t>
                      </w:r>
                      <w:proofErr w:type="gramStart"/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>if</w:t>
                      </w:r>
                      <w:proofErr w:type="gramEnd"/>
                      <w:r w:rsidR="002C6F6E" w:rsidRPr="00087FB5">
                        <w:rPr>
                          <w:b/>
                          <w:sz w:val="24"/>
                          <w:szCs w:val="24"/>
                        </w:rPr>
                        <w:t xml:space="preserve"> not check out W:\BUSINESS STUDIES\Year 10 Business\REVISION CARDS for additional examples and suggested “terms”</w:t>
                      </w:r>
                    </w:p>
                  </w:txbxContent>
                </v:textbox>
              </v:roundrect>
            </w:pict>
          </mc:Fallback>
        </mc:AlternateContent>
      </w:r>
      <w:r w:rsidR="00087F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2990851</wp:posOffset>
                </wp:positionH>
                <wp:positionV relativeFrom="paragraph">
                  <wp:posOffset>31750</wp:posOffset>
                </wp:positionV>
                <wp:extent cx="1409700" cy="1362075"/>
                <wp:effectExtent l="0" t="19050" r="38100" b="47625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620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7FB5" w:rsidRDefault="00087FB5" w:rsidP="00087FB5">
                            <w:pPr>
                              <w:jc w:val="center"/>
                            </w:pPr>
                            <w:r>
                              <w:t>Ques on one side; term on the other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7" o:spid="_x0000_s1029" type="#_x0000_t13" style="position:absolute;margin-left:235.5pt;margin-top:2.5pt;width:111pt;height:10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" adj="11165" fillcolor="#4f81bd [3204]" strokecolor="#243f60 [1604]" strokeweight="2pt">
                <v:textbox>
                  <w:txbxContent>
                    <w:p w:rsidR="00087FB5" w:rsidRDefault="00087FB5" w:rsidP="00087FB5">
                      <w:pPr>
                        <w:jc w:val="center"/>
                      </w:pPr>
                      <w:proofErr w:type="spellStart"/>
                      <w:r>
                        <w:t>Ques</w:t>
                      </w:r>
                      <w:proofErr w:type="spellEnd"/>
                      <w:r>
                        <w:t xml:space="preserve"> on one side; term on the other</w:t>
                      </w:r>
                    </w:p>
                  </w:txbxContent>
                </v:textbox>
              </v:shape>
            </w:pict>
          </mc:Fallback>
        </mc:AlternateContent>
      </w:r>
    </w:p>
    <w:p w:rsidR="002C6F6E" w:rsidRDefault="002C6F6E" w:rsidP="00BF4B85">
      <w:pPr>
        <w:rPr>
          <w:noProof/>
          <w:lang w:eastAsia="en-GB"/>
        </w:rPr>
      </w:pPr>
    </w:p>
    <w:p w:rsidR="002C6F6E" w:rsidRDefault="002C6F6E" w:rsidP="00BF4B85">
      <w:pPr>
        <w:rPr>
          <w:noProof/>
          <w:lang w:eastAsia="en-GB"/>
        </w:rPr>
      </w:pPr>
    </w:p>
    <w:p w:rsidR="002C6F6E" w:rsidRPr="00BF4B85" w:rsidRDefault="002C6F6E" w:rsidP="00BF4B85"/>
    <w:p w:rsidR="002C6F6E" w:rsidRDefault="002C6F6E" w:rsidP="00F97F2B">
      <w:pPr>
        <w:rPr>
          <w:sz w:val="28"/>
        </w:rPr>
      </w:pPr>
    </w:p>
    <w:p w:rsidR="002C6F6E" w:rsidRDefault="005459B1" w:rsidP="00F97F2B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5AE5023" wp14:editId="2B450A36">
                <wp:simplePos x="0" y="0"/>
                <wp:positionH relativeFrom="column">
                  <wp:posOffset>0</wp:posOffset>
                </wp:positionH>
                <wp:positionV relativeFrom="paragraph">
                  <wp:posOffset>372110</wp:posOffset>
                </wp:positionV>
                <wp:extent cx="2819400" cy="3019425"/>
                <wp:effectExtent l="95250" t="57150" r="76200" b="1238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01942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5459B1" w:rsidRDefault="00087FB5" w:rsidP="00F97F2B">
                            <w:pPr>
                              <w:rPr>
                                <w:rFonts w:ascii="Arial Black" w:hAnsi="Arial Black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</w:rPr>
                              <w:t xml:space="preserve">Remember!  Questions that start with </w:t>
                            </w:r>
                            <w:r w:rsidRPr="005459B1">
                              <w:rPr>
                                <w:rFonts w:ascii="Arial Black" w:hAnsi="Arial Black"/>
                                <w:color w:val="FFFFFF" w:themeColor="background1"/>
                                <w:sz w:val="20"/>
                                <w:szCs w:val="20"/>
                              </w:rPr>
                              <w:t>“On a business you have studied…”</w:t>
                            </w:r>
                          </w:p>
                          <w:p w:rsidR="00087FB5" w:rsidRPr="005459B1" w:rsidRDefault="00087FB5" w:rsidP="00F97F2B">
                            <w:pPr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You need to </w:t>
                            </w:r>
                            <w:proofErr w:type="gramStart"/>
                            <w:r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select :</w:t>
                            </w:r>
                            <w:proofErr w:type="gramEnd"/>
                          </w:p>
                          <w:p w:rsidR="00087FB5" w:rsidRPr="005459B1" w:rsidRDefault="00087FB5" w:rsidP="00087FB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Business name</w:t>
                            </w:r>
                            <w:r w:rsidR="005459B1"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and </w:t>
                            </w:r>
                          </w:p>
                          <w:p w:rsidR="00087FB5" w:rsidRPr="005459B1" w:rsidRDefault="00087FB5" w:rsidP="005459B1">
                            <w:pPr>
                              <w:pStyle w:val="ListParagraph"/>
                              <w:ind w:left="360"/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Correct Business Ownership</w:t>
                            </w:r>
                            <w:r w:rsidR="005459B1"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459B1"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e.g</w:t>
                            </w:r>
                            <w:proofErr w:type="spellEnd"/>
                            <w:r w:rsidR="005459B1"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59B1"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</w:rPr>
                              <w:t>Tesco PLC</w:t>
                            </w:r>
                          </w:p>
                          <w:p w:rsidR="005459B1" w:rsidRPr="005459B1" w:rsidRDefault="00087FB5" w:rsidP="005459B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>Type of business activity</w:t>
                            </w:r>
                            <w:r w:rsidR="005459B1" w:rsidRPr="005459B1"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59B1"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</w:rPr>
                              <w:t>e.g. Tertiary Sector</w:t>
                            </w:r>
                          </w:p>
                          <w:p w:rsidR="005459B1" w:rsidRPr="005459B1" w:rsidRDefault="005459B1" w:rsidP="005459B1">
                            <w:pPr>
                              <w:rPr>
                                <w:rFonts w:ascii="Arial Black" w:hAnsi="Arial Black"/>
                                <w:sz w:val="20"/>
                                <w:szCs w:val="20"/>
                              </w:rPr>
                            </w:pPr>
                            <w:r w:rsidRPr="005459B1">
                              <w:rPr>
                                <w:rFonts w:ascii="Arial Black" w:hAnsi="Arial Black"/>
                                <w:color w:val="FF0000"/>
                                <w:sz w:val="20"/>
                                <w:szCs w:val="20"/>
                              </w:rPr>
                              <w:t>NO APPLICATION = NO MARKS!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5AE5023" id="Rounded Rectangle 6" o:spid="_x0000_s1030" style="position:absolute;margin-left:0;margin-top:29.3pt;width:222pt;height:237.75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97F2B" w:rsidRPr="005459B1" w:rsidRDefault="00087FB5" w:rsidP="00F97F2B">
                      <w:pPr>
                        <w:rPr>
                          <w:rFonts w:ascii="Arial Black" w:hAnsi="Arial Black"/>
                          <w:color w:val="FFFFFF" w:themeColor="background1"/>
                          <w:sz w:val="20"/>
                          <w:szCs w:val="20"/>
                        </w:rPr>
                      </w:pPr>
                      <w:r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</w:rPr>
                        <w:t xml:space="preserve">Remember!  Questions that start with </w:t>
                      </w:r>
                      <w:r w:rsidRPr="005459B1">
                        <w:rPr>
                          <w:rFonts w:ascii="Arial Black" w:hAnsi="Arial Black"/>
                          <w:color w:val="FFFFFF" w:themeColor="background1"/>
                          <w:sz w:val="20"/>
                          <w:szCs w:val="20"/>
                        </w:rPr>
                        <w:t>“On a business you have studied…”</w:t>
                      </w:r>
                    </w:p>
                    <w:p w:rsidR="00087FB5" w:rsidRPr="005459B1" w:rsidRDefault="00087FB5" w:rsidP="00F97F2B">
                      <w:pPr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  <w:u w:val="single"/>
                        </w:rPr>
                        <w:t xml:space="preserve">You need to </w:t>
                      </w:r>
                      <w:proofErr w:type="gramStart"/>
                      <w:r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  <w:u w:val="single"/>
                        </w:rPr>
                        <w:t>select :</w:t>
                      </w:r>
                      <w:proofErr w:type="gramEnd"/>
                    </w:p>
                    <w:p w:rsidR="00087FB5" w:rsidRPr="005459B1" w:rsidRDefault="00087FB5" w:rsidP="00087FB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>Business name</w:t>
                      </w:r>
                      <w:r w:rsidR="005459B1"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and </w:t>
                      </w:r>
                    </w:p>
                    <w:p w:rsidR="00087FB5" w:rsidRPr="005459B1" w:rsidRDefault="00087FB5" w:rsidP="005459B1">
                      <w:pPr>
                        <w:pStyle w:val="ListParagraph"/>
                        <w:ind w:left="360"/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>Correct Business Ownership</w:t>
                      </w:r>
                      <w:r w:rsidR="005459B1"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459B1"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>e.g</w:t>
                      </w:r>
                      <w:proofErr w:type="spellEnd"/>
                      <w:r w:rsidR="005459B1"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</w:t>
                      </w:r>
                      <w:r w:rsidR="005459B1"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</w:rPr>
                        <w:t>Tesco PLC</w:t>
                      </w:r>
                    </w:p>
                    <w:p w:rsidR="005459B1" w:rsidRPr="005459B1" w:rsidRDefault="00087FB5" w:rsidP="005459B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>Type of business activity</w:t>
                      </w:r>
                      <w:r w:rsidR="005459B1" w:rsidRPr="005459B1">
                        <w:rPr>
                          <w:rFonts w:ascii="Arial Black" w:hAnsi="Arial Black"/>
                          <w:sz w:val="20"/>
                          <w:szCs w:val="20"/>
                        </w:rPr>
                        <w:t xml:space="preserve"> </w:t>
                      </w:r>
                      <w:r w:rsidR="005459B1"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</w:rPr>
                        <w:t>e.g. Tertiary Sector</w:t>
                      </w:r>
                    </w:p>
                    <w:p w:rsidR="005459B1" w:rsidRPr="005459B1" w:rsidRDefault="005459B1" w:rsidP="005459B1">
                      <w:pPr>
                        <w:rPr>
                          <w:rFonts w:ascii="Arial Black" w:hAnsi="Arial Black"/>
                          <w:sz w:val="20"/>
                          <w:szCs w:val="20"/>
                        </w:rPr>
                      </w:pPr>
                      <w:r w:rsidRPr="005459B1">
                        <w:rPr>
                          <w:rFonts w:ascii="Arial Black" w:hAnsi="Arial Black"/>
                          <w:color w:val="FF0000"/>
                          <w:sz w:val="20"/>
                          <w:szCs w:val="20"/>
                        </w:rPr>
                        <w:t>NO APPLICATION = NO MARKS!</w:t>
                      </w:r>
                    </w:p>
                  </w:txbxContent>
                </v:textbox>
              </v:roundrect>
            </w:pict>
          </mc:Fallback>
        </mc:AlternateContent>
      </w:r>
    </w:p>
    <w:p w:rsidR="002C6F6E" w:rsidRDefault="005459B1" w:rsidP="00F97F2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6A5D125" wp14:editId="225534C3">
                <wp:simplePos x="0" y="0"/>
                <wp:positionH relativeFrom="page">
                  <wp:posOffset>4257675</wp:posOffset>
                </wp:positionH>
                <wp:positionV relativeFrom="paragraph">
                  <wp:posOffset>33655</wp:posOffset>
                </wp:positionV>
                <wp:extent cx="2851150" cy="1638300"/>
                <wp:effectExtent l="95250" t="57150" r="101600" b="1143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1150" cy="16383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5459B1" w:rsidRDefault="00F97F2B" w:rsidP="00F97F2B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459B1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Create mind maps and posters of </w:t>
                            </w:r>
                            <w:r w:rsidR="005459B1" w:rsidRPr="005459B1">
                              <w:rPr>
                                <w:color w:val="FF0000"/>
                                <w:sz w:val="24"/>
                                <w:szCs w:val="24"/>
                              </w:rPr>
                              <w:t>module! Or use Mind Maps already created for you!</w:t>
                            </w:r>
                          </w:p>
                          <w:p w:rsidR="005459B1" w:rsidRPr="005459B1" w:rsidRDefault="005459B1" w:rsidP="00F97F2B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459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W:\BUSINESS STUDIES\Year 11 Business\Mind Maps</w:t>
                            </w:r>
                          </w:p>
                          <w:p w:rsidR="005459B1" w:rsidRPr="00F97F2B" w:rsidRDefault="005459B1" w:rsidP="00F97F2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6A5D125" id="Rounded Rectangle 7" o:spid="_x0000_s1031" style="position:absolute;margin-left:335.25pt;margin-top:2.65pt;width:224.5pt;height:129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" fillcolor="yellow" stroked="f">
                <v:shadow on="t" color="black" opacity="22937f" origin=",.5" offset="0,.63889mm"/>
                <v:textbox>
                  <w:txbxContent>
                    <w:p w:rsidR="00F97F2B" w:rsidRPr="005459B1" w:rsidRDefault="00F97F2B" w:rsidP="00F97F2B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5459B1">
                        <w:rPr>
                          <w:color w:val="FF0000"/>
                          <w:sz w:val="24"/>
                          <w:szCs w:val="24"/>
                        </w:rPr>
                        <w:t xml:space="preserve">Create mind maps and posters of </w:t>
                      </w:r>
                      <w:r w:rsidR="005459B1" w:rsidRPr="005459B1">
                        <w:rPr>
                          <w:color w:val="FF0000"/>
                          <w:sz w:val="24"/>
                          <w:szCs w:val="24"/>
                        </w:rPr>
                        <w:t>module! Or use Mind Maps already created for you!</w:t>
                      </w:r>
                    </w:p>
                    <w:p w:rsidR="005459B1" w:rsidRPr="005459B1" w:rsidRDefault="005459B1" w:rsidP="00F97F2B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5459B1">
                        <w:rPr>
                          <w:color w:val="000000" w:themeColor="text1"/>
                          <w:sz w:val="24"/>
                          <w:szCs w:val="24"/>
                        </w:rPr>
                        <w:t>W:\BUSINESS STUDIES\Year 11 Business\Mind Maps</w:t>
                      </w:r>
                    </w:p>
                    <w:p w:rsidR="005459B1" w:rsidRPr="00F97F2B" w:rsidRDefault="005459B1" w:rsidP="00F97F2B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F97F2B" w:rsidRDefault="00F97F2B" w:rsidP="00F97F2B">
      <w:pPr>
        <w:rPr>
          <w:sz w:val="28"/>
        </w:rPr>
      </w:pPr>
    </w:p>
    <w:p w:rsidR="00BF4B85" w:rsidRDefault="00BF4B85" w:rsidP="00F97F2B">
      <w:pPr>
        <w:rPr>
          <w:sz w:val="28"/>
        </w:rPr>
      </w:pPr>
    </w:p>
    <w:p w:rsidR="00F97F2B" w:rsidRDefault="005459B1" w:rsidP="00F97F2B">
      <w:pPr>
        <w:pStyle w:val="ListParagraph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0C930D" wp14:editId="3F722866">
                <wp:simplePos x="0" y="0"/>
                <wp:positionH relativeFrom="column">
                  <wp:posOffset>4657725</wp:posOffset>
                </wp:positionH>
                <wp:positionV relativeFrom="paragraph">
                  <wp:posOffset>241300</wp:posOffset>
                </wp:positionV>
                <wp:extent cx="447675" cy="361950"/>
                <wp:effectExtent l="19050" t="0" r="28575" b="38100"/>
                <wp:wrapNone/>
                <wp:docPr id="20" name="Down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80F894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0" o:spid="_x0000_s1026" type="#_x0000_t67" style="position:absolute;margin-left:366.75pt;margin-top:19pt;width:35.25pt;height:28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" adj="10800" fillcolor="#4f81bd [3204]" strokecolor="#243f60 [1604]" strokeweight="2pt"/>
            </w:pict>
          </mc:Fallback>
        </mc:AlternateContent>
      </w:r>
    </w:p>
    <w:p w:rsidR="00BF4B85" w:rsidRPr="00BF4B85" w:rsidRDefault="00F2656C" w:rsidP="00BF4B85">
      <w:pPr>
        <w:pStyle w:val="ListParagraph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B6ABD7" wp14:editId="68EB2F4B">
                <wp:simplePos x="0" y="0"/>
                <wp:positionH relativeFrom="column">
                  <wp:posOffset>388020</wp:posOffset>
                </wp:positionH>
                <wp:positionV relativeFrom="paragraph">
                  <wp:posOffset>1561464</wp:posOffset>
                </wp:positionV>
                <wp:extent cx="5876925" cy="1787525"/>
                <wp:effectExtent l="76200" t="0" r="9525" b="212725"/>
                <wp:wrapNone/>
                <wp:docPr id="11" name="Notched 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3488">
                          <a:off x="0" y="0"/>
                          <a:ext cx="5876925" cy="178752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F2B" w:rsidRPr="005459B1" w:rsidRDefault="00087FB5" w:rsidP="00F97F2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459B1">
                              <w:rPr>
                                <w:b/>
                                <w:sz w:val="24"/>
                                <w:szCs w:val="24"/>
                              </w:rPr>
                              <w:t>Try these revision quizzes to gauge your understanding before and after you have revised the topic</w:t>
                            </w:r>
                            <w:r w:rsidR="00F97F2B" w:rsidRPr="005459B1"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650811" w:rsidRDefault="00BF2D99" w:rsidP="00F97F2B">
                            <w:pPr>
                              <w:jc w:val="center"/>
                            </w:pPr>
                            <w:hyperlink r:id="rId9" w:history="1">
                              <w:r w:rsidR="00087FB5" w:rsidRPr="00AD7E92">
                                <w:rPr>
                                  <w:rStyle w:val="Hyperlink"/>
                                </w:rPr>
                                <w:t>https://www.tutor2u.net/business/blog/business-studies-revision-quizzes</w:t>
                              </w:r>
                            </w:hyperlink>
                          </w:p>
                          <w:p w:rsidR="00087FB5" w:rsidRDefault="00087FB5" w:rsidP="00F97F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6B6ABD7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1" o:spid="_x0000_s1032" type="#_x0000_t94" style="position:absolute;left:0;text-align:left;margin-left:30.55pt;margin-top:122.95pt;width:462.75pt;height:140.75pt;rotation:342412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" adj="18315" fillcolor="#4bacc6 [3208]" strokecolor="#205867 [1608]" strokeweight="2pt">
                <v:textbox>
                  <w:txbxContent>
                    <w:p w:rsidR="00F97F2B" w:rsidRPr="005459B1" w:rsidRDefault="00087FB5" w:rsidP="00F97F2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459B1">
                        <w:rPr>
                          <w:b/>
                          <w:sz w:val="24"/>
                          <w:szCs w:val="24"/>
                        </w:rPr>
                        <w:t>Try these revision quizzes to gauge your understanding before and after you have revised the topic</w:t>
                      </w:r>
                      <w:r w:rsidR="00F97F2B" w:rsidRPr="005459B1">
                        <w:rPr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650811" w:rsidRDefault="00087FB5" w:rsidP="00F97F2B">
                      <w:pPr>
                        <w:jc w:val="center"/>
                      </w:pPr>
                      <w:hyperlink r:id="rId10" w:history="1">
                        <w:r w:rsidRPr="00AD7E92">
                          <w:rPr>
                            <w:rStyle w:val="Hyperlink"/>
                          </w:rPr>
                          <w:t>https://www.tutor2u.net/business/blog/business-studies-revision-quizzes</w:t>
                        </w:r>
                      </w:hyperlink>
                    </w:p>
                    <w:p w:rsidR="00087FB5" w:rsidRDefault="00087FB5" w:rsidP="00F97F2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459B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B8633D" wp14:editId="5CC3EE67">
                <wp:simplePos x="0" y="0"/>
                <wp:positionH relativeFrom="page">
                  <wp:posOffset>990600</wp:posOffset>
                </wp:positionH>
                <wp:positionV relativeFrom="paragraph">
                  <wp:posOffset>3335020</wp:posOffset>
                </wp:positionV>
                <wp:extent cx="6502400" cy="1228725"/>
                <wp:effectExtent l="57150" t="38100" r="69850" b="1047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0" cy="12287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811" w:rsidRPr="005459B1" w:rsidRDefault="005459B1" w:rsidP="0065081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459B1">
                              <w:rPr>
                                <w:b/>
                                <w:sz w:val="26"/>
                                <w:szCs w:val="26"/>
                              </w:rPr>
                              <w:t>Keep trying Past Papers (A241)! Mark against Mark Scheme; Reflect, and TRY AGAIN!</w:t>
                            </w:r>
                          </w:p>
                          <w:p w:rsidR="00F2656C" w:rsidRDefault="00F2656C" w:rsidP="00F2656C">
                            <w:pPr>
                              <w:jc w:val="center"/>
                            </w:pPr>
                            <w:r>
                              <w:t xml:space="preserve">Shared Drive in school:   </w:t>
                            </w:r>
                            <w:r w:rsidRPr="00F2656C">
                              <w:t>W:\BUSINESS STUDIES\Year 11 Business\Past Papers and Mark Schemes</w:t>
                            </w:r>
                          </w:p>
                          <w:p w:rsidR="00F2656C" w:rsidRDefault="00F2656C" w:rsidP="00650811">
                            <w:pPr>
                              <w:jc w:val="center"/>
                            </w:pPr>
                            <w:r>
                              <w:t xml:space="preserve">OCR Website: </w:t>
                            </w:r>
                            <w:hyperlink r:id="rId11" w:history="1">
                              <w:r w:rsidRPr="00AD7E92">
                                <w:rPr>
                                  <w:rStyle w:val="Hyperlink"/>
                                </w:rPr>
                                <w:t>http://www.ocr.org.uk/qualifications/gcse-applied-business-single-double-award-j213-j226-from-2012/</w:t>
                              </w:r>
                            </w:hyperlink>
                          </w:p>
                          <w:p w:rsidR="00F2656C" w:rsidRDefault="00F2656C" w:rsidP="006508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0B8633D" id="Rounded Rectangle 15" o:spid="_x0000_s1033" style="position:absolute;left:0;text-align:left;margin-left:78pt;margin-top:262.6pt;width:512pt;height:96.7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650811" w:rsidRPr="005459B1" w:rsidRDefault="005459B1" w:rsidP="0065081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459B1">
                        <w:rPr>
                          <w:b/>
                          <w:sz w:val="26"/>
                          <w:szCs w:val="26"/>
                        </w:rPr>
                        <w:t>Keep trying Past Papers (A241)! Mark against Mark Scheme; Reflect, and TRY AGAIN!</w:t>
                      </w:r>
                    </w:p>
                    <w:p w:rsidR="00F2656C" w:rsidRDefault="00F2656C" w:rsidP="00F2656C">
                      <w:pPr>
                        <w:jc w:val="center"/>
                      </w:pPr>
                      <w:r>
                        <w:t xml:space="preserve">Shared Drive in school:   </w:t>
                      </w:r>
                      <w:r w:rsidRPr="00F2656C">
                        <w:t>W:\BUSINESS STUDIES\Year 11 Business\Past Papers and Mark Schemes</w:t>
                      </w:r>
                    </w:p>
                    <w:p w:rsidR="00F2656C" w:rsidRDefault="00F2656C" w:rsidP="00650811">
                      <w:pPr>
                        <w:jc w:val="center"/>
                      </w:pPr>
                      <w:r>
                        <w:t xml:space="preserve">OCR Website: </w:t>
                      </w:r>
                      <w:hyperlink r:id="rId12" w:history="1">
                        <w:r w:rsidRPr="00AD7E92">
                          <w:rPr>
                            <w:rStyle w:val="Hyperlink"/>
                          </w:rPr>
                          <w:t>http://www.ocr.org.uk/qualifications/gcse-applied-business-single-double-award-j213-j226-from-2012/</w:t>
                        </w:r>
                      </w:hyperlink>
                    </w:p>
                    <w:p w:rsidR="00F2656C" w:rsidRDefault="00F2656C" w:rsidP="00650811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5459B1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A81A3C1" wp14:editId="2A73DDB6">
            <wp:simplePos x="0" y="0"/>
            <wp:positionH relativeFrom="page">
              <wp:align>right</wp:align>
            </wp:positionH>
            <wp:positionV relativeFrom="paragraph">
              <wp:posOffset>359410</wp:posOffset>
            </wp:positionV>
            <wp:extent cx="1638300" cy="1436370"/>
            <wp:effectExtent l="0" t="0" r="0" b="0"/>
            <wp:wrapTight wrapText="bothSides">
              <wp:wrapPolygon edited="0">
                <wp:start x="0" y="0"/>
                <wp:lineTo x="0" y="21199"/>
                <wp:lineTo x="21349" y="21199"/>
                <wp:lineTo x="2134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0" t="7311" r="10924" b="15583"/>
                    <a:stretch/>
                  </pic:blipFill>
                  <pic:spPr bwMode="auto">
                    <a:xfrm>
                      <a:off x="0" y="0"/>
                      <a:ext cx="1638300" cy="143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9B1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3A0D5B3C" wp14:editId="2D71EC5F">
            <wp:simplePos x="0" y="0"/>
            <wp:positionH relativeFrom="column">
              <wp:posOffset>2857500</wp:posOffset>
            </wp:positionH>
            <wp:positionV relativeFrom="paragraph">
              <wp:posOffset>359410</wp:posOffset>
            </wp:positionV>
            <wp:extent cx="1939290" cy="1400175"/>
            <wp:effectExtent l="0" t="0" r="3810" b="9525"/>
            <wp:wrapTight wrapText="bothSides">
              <wp:wrapPolygon edited="0">
                <wp:start x="0" y="0"/>
                <wp:lineTo x="0" y="21453"/>
                <wp:lineTo x="21430" y="21453"/>
                <wp:lineTo x="2143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3" t="12629" r="13914" b="22452"/>
                    <a:stretch/>
                  </pic:blipFill>
                  <pic:spPr bwMode="auto">
                    <a:xfrm>
                      <a:off x="0" y="0"/>
                      <a:ext cx="1939290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031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85B2F6" wp14:editId="522F2E8E">
                <wp:simplePos x="0" y="0"/>
                <wp:positionH relativeFrom="column">
                  <wp:posOffset>-146050</wp:posOffset>
                </wp:positionH>
                <wp:positionV relativeFrom="paragraph">
                  <wp:posOffset>4769485</wp:posOffset>
                </wp:positionV>
                <wp:extent cx="6477000" cy="622300"/>
                <wp:effectExtent l="57150" t="38100" r="76200" b="1016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622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F2B" w:rsidRPr="00F97F2B" w:rsidRDefault="00F97F2B" w:rsidP="00F97F2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97F2B">
                              <w:rPr>
                                <w:b/>
                                <w:sz w:val="28"/>
                              </w:rPr>
                              <w:t>Use this link to find past papers and mark</w:t>
                            </w:r>
                            <w:r w:rsidR="004D2E6E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418F9">
                              <w:rPr>
                                <w:b/>
                                <w:sz w:val="28"/>
                              </w:rPr>
                              <w:t>schemes:</w:t>
                            </w:r>
                          </w:p>
                          <w:p w:rsidR="00F97F2B" w:rsidRDefault="00BF2D99" w:rsidP="00F97F2B">
                            <w:pPr>
                              <w:jc w:val="center"/>
                            </w:pPr>
                            <w:hyperlink r:id="rId15" w:history="1">
                              <w:r w:rsidR="00F97F2B" w:rsidRPr="00A909F6">
                                <w:rPr>
                                  <w:rStyle w:val="Hyperlink"/>
                                </w:rPr>
                                <w:t>http://www.wjec.co.uk/qualifications/qualification-</w:t>
                              </w:r>
                            </w:hyperlink>
                            <w:r w:rsidR="00F97F2B">
                              <w:t xml:space="preserve"> </w:t>
                            </w:r>
                            <w:r w:rsidR="00F97F2B" w:rsidRPr="00F97F2B">
                              <w:t>resources.html</w:t>
                            </w:r>
                            <w:proofErr w:type="gramStart"/>
                            <w:r w:rsidR="00F97F2B" w:rsidRPr="00F97F2B">
                              <w:t>?pastpaper</w:t>
                            </w:r>
                            <w:proofErr w:type="gramEnd"/>
                            <w:r w:rsidR="00F97F2B" w:rsidRPr="00F97F2B">
                              <w:t>=true&amp;subject=EnglishLiterature&amp;level=gcse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0685B2F6" id="Rectangle 9" o:spid="_x0000_s1034" style="position:absolute;left:0;text-align:left;margin-left:-11.5pt;margin-top:375.55pt;width:510pt;height:4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97F2B" w:rsidRPr="00F97F2B" w:rsidRDefault="00F97F2B" w:rsidP="00F97F2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97F2B">
                        <w:rPr>
                          <w:b/>
                          <w:sz w:val="28"/>
                        </w:rPr>
                        <w:t>Use this link to find past papers and mark</w:t>
                      </w:r>
                      <w:r w:rsidR="004D2E6E">
                        <w:rPr>
                          <w:b/>
                          <w:sz w:val="28"/>
                        </w:rPr>
                        <w:t xml:space="preserve"> </w:t>
                      </w:r>
                      <w:r w:rsidR="00D418F9">
                        <w:rPr>
                          <w:b/>
                          <w:sz w:val="28"/>
                        </w:rPr>
                        <w:t>schemes:</w:t>
                      </w:r>
                    </w:p>
                    <w:p w:rsidR="00F97F2B" w:rsidRDefault="00F2656C" w:rsidP="00F97F2B">
                      <w:pPr>
                        <w:jc w:val="center"/>
                      </w:pPr>
                      <w:hyperlink r:id="rId16" w:history="1">
                        <w:r w:rsidR="00F97F2B" w:rsidRPr="00A909F6">
                          <w:rPr>
                            <w:rStyle w:val="Hyperlink"/>
                          </w:rPr>
                          <w:t>http://www.wjec.co.uk/qualifications/qualification-</w:t>
                        </w:r>
                      </w:hyperlink>
                      <w:r w:rsidR="00F97F2B">
                        <w:t xml:space="preserve"> </w:t>
                      </w:r>
                      <w:r w:rsidR="00F97F2B" w:rsidRPr="00F97F2B">
                        <w:t>resources.html</w:t>
                      </w:r>
                      <w:proofErr w:type="gramStart"/>
                      <w:r w:rsidR="00F97F2B" w:rsidRPr="00F97F2B">
                        <w:t>?pastpaper</w:t>
                      </w:r>
                      <w:proofErr w:type="gramEnd"/>
                      <w:r w:rsidR="00F97F2B" w:rsidRPr="00F97F2B">
                        <w:t>=true&amp;subject=EnglishLiterature&amp;level=gcse</w:t>
                      </w:r>
                    </w:p>
                  </w:txbxContent>
                </v:textbox>
              </v:rect>
            </w:pict>
          </mc:Fallback>
        </mc:AlternateContent>
      </w:r>
    </w:p>
    <w:sectPr w:rsidR="00BF4B85" w:rsidRPr="00BF4B85" w:rsidSect="00BF4B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00B34"/>
    <w:multiLevelType w:val="hybridMultilevel"/>
    <w:tmpl w:val="F174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C5F1F"/>
    <w:multiLevelType w:val="hybridMultilevel"/>
    <w:tmpl w:val="5EF67216"/>
    <w:lvl w:ilvl="0" w:tplc="6D4427AC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B85"/>
    <w:rsid w:val="00087FB5"/>
    <w:rsid w:val="002C6F6E"/>
    <w:rsid w:val="004D2E6E"/>
    <w:rsid w:val="005459B1"/>
    <w:rsid w:val="00650811"/>
    <w:rsid w:val="00A83031"/>
    <w:rsid w:val="00BF2D99"/>
    <w:rsid w:val="00BF4B85"/>
    <w:rsid w:val="00D418F9"/>
    <w:rsid w:val="00EF5A12"/>
    <w:rsid w:val="00F2656C"/>
    <w:rsid w:val="00F9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4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F4B8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F4B85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4B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7F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cr.org.uk/qualifications/gcse-applied-business-single-double-award-j213-j226-from-2012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wjec.co.uk/qualifications/qualification-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ocr.org.uk/qualifications/gcse-applied-business-single-double-award-j213-j226-from-201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wjec.co.uk/qualifications/qualification-" TargetMode="External"/><Relationship Id="rId10" Type="http://schemas.openxmlformats.org/officeDocument/2006/relationships/hyperlink" Target="https://www.tutor2u.net/business/blog/business-studies-revision-quizz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utor2u.net/business/blog/business-studies-revision-quizze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Manson</dc:creator>
  <cp:lastModifiedBy>Claire Manson</cp:lastModifiedBy>
  <cp:revision>2</cp:revision>
  <dcterms:created xsi:type="dcterms:W3CDTF">2017-04-26T13:41:00Z</dcterms:created>
  <dcterms:modified xsi:type="dcterms:W3CDTF">2017-04-26T13:41:00Z</dcterms:modified>
</cp:coreProperties>
</file>