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EE9" w:rsidRDefault="008A6EE9"/>
    <w:p w:rsidR="00BB6839" w:rsidRDefault="00BB6839"/>
    <w:p w:rsidR="00BB6839" w:rsidRDefault="00BB6839"/>
    <w:p w:rsidR="00BB6839" w:rsidRDefault="00BB6839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52" type="#_x0000_t136" style="width:450.7pt;height:28.05pt" fillcolor="#06c" strokecolor="#9cf" strokeweight="1.5pt">
            <v:fill r:id="rId5" o:title=""/>
            <v:stroke r:id="rId5" o:title=""/>
            <v:shadow on="t" color="#900"/>
            <v:textpath style="font-family:&quot;Impact&quot;;v-text-kern:t" trim="t" fitpath="t" string="How to Revise for Media Studies - useful websites"/>
          </v:shape>
        </w:pict>
      </w:r>
    </w:p>
    <w:p w:rsidR="00F73A62" w:rsidRDefault="00F73A62"/>
    <w:p w:rsidR="00F73A62" w:rsidRDefault="00BB6839" w:rsidP="00BB6839">
      <w:pPr>
        <w:jc w:val="center"/>
      </w:pPr>
      <w:r w:rsidRPr="00BB6839">
        <w:drawing>
          <wp:inline distT="0" distB="0" distL="0" distR="0" wp14:anchorId="3E5AD220" wp14:editId="3D3BE679">
            <wp:extent cx="3930732" cy="1975530"/>
            <wp:effectExtent l="0" t="0" r="0" b="0"/>
            <wp:docPr id="4" name="Picture 4" descr="Image result for media stud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media studi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804" cy="197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3A62" w:rsidRDefault="00F73A62"/>
    <w:p w:rsidR="00F73A62" w:rsidRDefault="00F73A62">
      <w:bookmarkStart w:id="0" w:name="_GoBack"/>
      <w:bookmarkEnd w:id="0"/>
    </w:p>
    <w:p w:rsidR="00F73A62" w:rsidRPr="00BB6839" w:rsidRDefault="00F73A62">
      <w:pPr>
        <w:rPr>
          <w:b/>
          <w:sz w:val="32"/>
        </w:rPr>
      </w:pPr>
      <w:r w:rsidRPr="00BB6839">
        <w:rPr>
          <w:b/>
          <w:sz w:val="32"/>
        </w:rPr>
        <w:t>Useful website links:</w:t>
      </w:r>
    </w:p>
    <w:p w:rsidR="00F73A62" w:rsidRDefault="00F73A62">
      <w:r>
        <w:t xml:space="preserve">Bitesize: </w:t>
      </w:r>
      <w:hyperlink r:id="rId7" w:history="1">
        <w:r w:rsidRPr="00CC5BDC">
          <w:rPr>
            <w:rStyle w:val="Hyperlink"/>
          </w:rPr>
          <w:t>http://www.bbc.co.uk/education/guides/zps4qty/revision/2</w:t>
        </w:r>
      </w:hyperlink>
    </w:p>
    <w:p w:rsidR="00F73A62" w:rsidRDefault="00F73A62">
      <w:r>
        <w:t xml:space="preserve">IPSO (regulation) </w:t>
      </w:r>
      <w:hyperlink r:id="rId8" w:history="1">
        <w:r w:rsidRPr="00CC5BDC">
          <w:rPr>
            <w:rStyle w:val="Hyperlink"/>
          </w:rPr>
          <w:t>https://www.ipso.co.uk/</w:t>
        </w:r>
      </w:hyperlink>
    </w:p>
    <w:p w:rsidR="00F73A62" w:rsidRDefault="00432563">
      <w:hyperlink r:id="rId9" w:history="1">
        <w:r w:rsidR="00F73A62" w:rsidRPr="00CC5BDC">
          <w:rPr>
            <w:rStyle w:val="Hyperlink"/>
          </w:rPr>
          <w:t>https://www.theguardian.com/uk</w:t>
        </w:r>
      </w:hyperlink>
    </w:p>
    <w:p w:rsidR="00F73A62" w:rsidRDefault="00432563">
      <w:hyperlink r:id="rId10" w:history="1">
        <w:r w:rsidR="00F73A62" w:rsidRPr="00CC5BDC">
          <w:rPr>
            <w:rStyle w:val="Hyperlink"/>
          </w:rPr>
          <w:t>http://www.dailymail.co.uk/home/index.html</w:t>
        </w:r>
      </w:hyperlink>
    </w:p>
    <w:p w:rsidR="00BF589C" w:rsidRDefault="00432563">
      <w:hyperlink r:id="rId11" w:history="1">
        <w:r w:rsidR="00BF589C" w:rsidRPr="00CC5BDC">
          <w:rPr>
            <w:rStyle w:val="Hyperlink"/>
          </w:rPr>
          <w:t>https://www.thesun.co.uk/</w:t>
        </w:r>
      </w:hyperlink>
    </w:p>
    <w:p w:rsidR="00BF589C" w:rsidRDefault="00432563">
      <w:hyperlink r:id="rId12" w:history="1">
        <w:r w:rsidR="00BF589C" w:rsidRPr="00CC5BDC">
          <w:rPr>
            <w:rStyle w:val="Hyperlink"/>
          </w:rPr>
          <w:t>http://www.thetimes.co.uk/</w:t>
        </w:r>
      </w:hyperlink>
    </w:p>
    <w:p w:rsidR="00F73A62" w:rsidRDefault="00432563">
      <w:hyperlink r:id="rId13" w:history="1">
        <w:r w:rsidR="00BF589C" w:rsidRPr="00CC5BDC">
          <w:rPr>
            <w:rStyle w:val="Hyperlink"/>
          </w:rPr>
          <w:t>http://www.walesonline.co.uk/</w:t>
        </w:r>
      </w:hyperlink>
    </w:p>
    <w:p w:rsidR="00BF589C" w:rsidRDefault="00BF589C"/>
    <w:sectPr w:rsidR="00BF589C" w:rsidSect="008A6E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A62"/>
    <w:rsid w:val="001A7516"/>
    <w:rsid w:val="00547D23"/>
    <w:rsid w:val="008A6EE9"/>
    <w:rsid w:val="00BB6839"/>
    <w:rsid w:val="00BF589C"/>
    <w:rsid w:val="00F7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EE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3A6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83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8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EE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3A6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83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8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pso.co.uk/" TargetMode="External"/><Relationship Id="rId13" Type="http://schemas.openxmlformats.org/officeDocument/2006/relationships/hyperlink" Target="http://www.walesonline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bc.co.uk/education/guides/zps4qty/revision/2" TargetMode="External"/><Relationship Id="rId12" Type="http://schemas.openxmlformats.org/officeDocument/2006/relationships/hyperlink" Target="http://www.thetimes.co.uk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www.thesun.co.uk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www.dailymail.co.uk/home/index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Claire Manson</cp:lastModifiedBy>
  <cp:revision>2</cp:revision>
  <dcterms:created xsi:type="dcterms:W3CDTF">2017-04-26T13:36:00Z</dcterms:created>
  <dcterms:modified xsi:type="dcterms:W3CDTF">2017-04-26T13:36:00Z</dcterms:modified>
</cp:coreProperties>
</file>